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6DA70" w14:textId="77777777" w:rsidR="006F0831" w:rsidRDefault="006F0831" w:rsidP="006F0831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2DBD2C" wp14:editId="6EC1C8DF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6E4C8" w14:textId="77777777" w:rsidR="006F0831" w:rsidRPr="004F054E" w:rsidRDefault="006F0831" w:rsidP="006F0831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ПРОЄКТ</w:t>
      </w:r>
    </w:p>
    <w:p w14:paraId="2673D4A7" w14:textId="77777777" w:rsidR="006F0831" w:rsidRDefault="006F0831" w:rsidP="006F0831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44B1D838" w14:textId="77777777" w:rsidR="006F0831" w:rsidRPr="00730D9B" w:rsidRDefault="006F0831" w:rsidP="006F083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5C0B61B" w14:textId="77777777" w:rsidR="006F0831" w:rsidRPr="00730D9B" w:rsidRDefault="006F0831" w:rsidP="006F0831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D171ADF" w14:textId="77777777" w:rsidR="006F0831" w:rsidRPr="00C40C11" w:rsidRDefault="006F0831" w:rsidP="006F0831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7A6EE0F5" w14:textId="77777777" w:rsidR="006F0831" w:rsidRPr="00730D9B" w:rsidRDefault="006F0831" w:rsidP="006F0831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0AB91244" w14:textId="77777777" w:rsidR="006F0831" w:rsidRPr="00D71CE8" w:rsidRDefault="006F0831" w:rsidP="006F0831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78FE6688" w14:textId="75184405" w:rsidR="006F0831" w:rsidRPr="00AE0909" w:rsidRDefault="00AE0909" w:rsidP="006F0831">
      <w:pPr>
        <w:tabs>
          <w:tab w:val="left" w:pos="2985"/>
        </w:tabs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AE0909">
        <w:rPr>
          <w:rFonts w:ascii="Times New Roman" w:hAnsi="Times New Roman"/>
          <w:bCs/>
          <w:sz w:val="28"/>
          <w:szCs w:val="28"/>
          <w:lang w:val="uk-UA"/>
        </w:rPr>
        <w:t xml:space="preserve">17.07.2024 </w:t>
      </w:r>
      <w:r w:rsidR="006F0831" w:rsidRPr="00AE0909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B978ED">
        <w:rPr>
          <w:rFonts w:ascii="Times New Roman" w:hAnsi="Times New Roman"/>
          <w:bCs/>
          <w:sz w:val="28"/>
          <w:szCs w:val="28"/>
          <w:lang w:val="uk-UA"/>
        </w:rPr>
        <w:t>365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F0831" w14:paraId="5734D424" w14:textId="77777777" w:rsidTr="00117D73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07993" w14:textId="6B3BB113" w:rsidR="006F0831" w:rsidRDefault="006F0831" w:rsidP="00117D73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дітей</w:t>
            </w:r>
            <w:r w:rsidR="00C578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*****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</w:t>
            </w:r>
            <w:r w:rsidR="00C57887">
              <w:rPr>
                <w:rFonts w:ascii="Times New Roman" w:hAnsi="Times New Roman"/>
                <w:sz w:val="28"/>
                <w:szCs w:val="28"/>
                <w:lang w:val="uk-UA"/>
              </w:rPr>
              <w:t>******</w:t>
            </w:r>
          </w:p>
        </w:tc>
      </w:tr>
    </w:tbl>
    <w:p w14:paraId="20BB5DD2" w14:textId="77777777" w:rsidR="006F0831" w:rsidRDefault="006F0831" w:rsidP="006F0831">
      <w:pPr>
        <w:rPr>
          <w:lang w:val="ru-RU"/>
        </w:rPr>
      </w:pPr>
    </w:p>
    <w:p w14:paraId="4F0AF49D" w14:textId="1E089453" w:rsidR="006F0831" w:rsidRDefault="006F0831" w:rsidP="006F083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Керуючись статтею 34 Закону України «Про місцеве самоврядування в Україні», статтею 29 Цивільного кодексу України, Законом України «Про основи соціального захисту бездомних громадян і безпритульних дітей», відповідно до постанови Кабінету Міністрів України від 07.02.2022 №265 «Деякі питання декларування і реєстрації місця проживання та ведення реєстрів територіальних громад», розглянувши заяву та пакет документів від </w:t>
      </w:r>
      <w:r>
        <w:rPr>
          <w:rFonts w:ascii="Times New Roman" w:hAnsi="Times New Roman"/>
          <w:sz w:val="28"/>
          <w:szCs w:val="28"/>
          <w:lang w:val="ru-RU"/>
        </w:rPr>
        <w:t xml:space="preserve">матері </w:t>
      </w:r>
      <w:r w:rsidR="00AE0909">
        <w:rPr>
          <w:rFonts w:ascii="Times New Roman" w:hAnsi="Times New Roman"/>
          <w:sz w:val="28"/>
          <w:szCs w:val="28"/>
          <w:lang w:val="ru-RU"/>
        </w:rPr>
        <w:t>******</w:t>
      </w:r>
      <w:r w:rsidRPr="00195909">
        <w:rPr>
          <w:rFonts w:ascii="Times New Roman" w:hAnsi="Times New Roman"/>
          <w:sz w:val="28"/>
          <w:szCs w:val="28"/>
          <w:lang w:val="ru-RU"/>
        </w:rPr>
        <w:t>, виконавчий комітет Малинської міської ради</w:t>
      </w:r>
    </w:p>
    <w:p w14:paraId="72571522" w14:textId="77777777" w:rsidR="006F0831" w:rsidRPr="00C40C11" w:rsidRDefault="006F0831" w:rsidP="006F0831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11D29AFC" w14:textId="77777777" w:rsidR="006F0831" w:rsidRDefault="006F0831" w:rsidP="006F0831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57908319" w14:textId="77777777" w:rsidR="006F0831" w:rsidRPr="00C40C11" w:rsidRDefault="006F0831" w:rsidP="006F0831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5E022FD8" w14:textId="74795F1B" w:rsidR="006F0831" w:rsidRDefault="006F0831" w:rsidP="006F0831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Надати дозвіл </w:t>
      </w:r>
      <w:r w:rsidR="00B978ED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 на реєстрацію місця проживання малолітніх дітей </w:t>
      </w:r>
      <w:r w:rsidR="00B978ED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978ED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 р.н., та </w:t>
      </w:r>
      <w:r w:rsidR="00B978ED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978ED">
        <w:rPr>
          <w:rFonts w:ascii="Times New Roman" w:hAnsi="Times New Roman"/>
          <w:sz w:val="28"/>
          <w:szCs w:val="28"/>
          <w:lang w:val="ru-RU"/>
        </w:rPr>
        <w:t>********</w:t>
      </w:r>
      <w:r>
        <w:rPr>
          <w:rFonts w:ascii="Times New Roman" w:hAnsi="Times New Roman"/>
          <w:sz w:val="28"/>
          <w:szCs w:val="28"/>
          <w:lang w:val="ru-RU"/>
        </w:rPr>
        <w:t xml:space="preserve"> р.н., за місцем реєстрації їх матері, за адресою: </w:t>
      </w:r>
      <w:r w:rsidR="00B978ED">
        <w:rPr>
          <w:rFonts w:ascii="Times New Roman" w:hAnsi="Times New Roman"/>
          <w:sz w:val="28"/>
          <w:szCs w:val="28"/>
          <w:lang w:val="ru-RU"/>
        </w:rPr>
        <w:t>***********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0096CE3F" w14:textId="7EDEAFDA" w:rsidR="00324858" w:rsidRPr="00F56C09" w:rsidRDefault="006F0831" w:rsidP="0032485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Сектору ведення реєстру Малинської міської територіальної громади (Катерина ГРИЩЕНКО) зареєструвати малолітніх дітей</w:t>
      </w:r>
      <w:r w:rsidR="00D27F28">
        <w:rPr>
          <w:rFonts w:ascii="Times New Roman" w:hAnsi="Times New Roman"/>
          <w:sz w:val="28"/>
          <w:szCs w:val="28"/>
          <w:lang w:val="ru-RU"/>
        </w:rPr>
        <w:t xml:space="preserve"> *******</w:t>
      </w:r>
      <w:r w:rsidR="00324858">
        <w:rPr>
          <w:rFonts w:ascii="Times New Roman" w:hAnsi="Times New Roman"/>
          <w:sz w:val="28"/>
          <w:szCs w:val="28"/>
          <w:lang w:val="ru-RU"/>
        </w:rPr>
        <w:t>,</w:t>
      </w:r>
      <w:r w:rsidR="00D27F28">
        <w:rPr>
          <w:rFonts w:ascii="Times New Roman" w:hAnsi="Times New Roman"/>
          <w:sz w:val="28"/>
          <w:szCs w:val="28"/>
          <w:lang w:val="ru-RU"/>
        </w:rPr>
        <w:t xml:space="preserve"> ******* </w:t>
      </w:r>
      <w:r w:rsidR="00324858">
        <w:rPr>
          <w:rFonts w:ascii="Times New Roman" w:hAnsi="Times New Roman"/>
          <w:sz w:val="28"/>
          <w:szCs w:val="28"/>
          <w:lang w:val="ru-RU"/>
        </w:rPr>
        <w:t xml:space="preserve">р.н., та </w:t>
      </w:r>
      <w:r w:rsidR="00D27F28">
        <w:rPr>
          <w:rFonts w:ascii="Times New Roman" w:hAnsi="Times New Roman"/>
          <w:sz w:val="28"/>
          <w:szCs w:val="28"/>
          <w:lang w:val="ru-RU"/>
        </w:rPr>
        <w:t>*******</w:t>
      </w:r>
      <w:r w:rsidR="003248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27F28">
        <w:rPr>
          <w:rFonts w:ascii="Times New Roman" w:hAnsi="Times New Roman"/>
          <w:sz w:val="28"/>
          <w:szCs w:val="28"/>
          <w:lang w:val="ru-RU"/>
        </w:rPr>
        <w:t>*******</w:t>
      </w:r>
      <w:r w:rsidR="00324858">
        <w:rPr>
          <w:rFonts w:ascii="Times New Roman" w:hAnsi="Times New Roman"/>
          <w:sz w:val="28"/>
          <w:szCs w:val="28"/>
          <w:lang w:val="ru-RU"/>
        </w:rPr>
        <w:t xml:space="preserve"> р.н., </w:t>
      </w:r>
      <w:r>
        <w:rPr>
          <w:rFonts w:ascii="Times New Roman" w:hAnsi="Times New Roman"/>
          <w:sz w:val="28"/>
          <w:szCs w:val="28"/>
          <w:lang w:val="ru-RU"/>
        </w:rPr>
        <w:t xml:space="preserve"> за адресою: </w:t>
      </w:r>
      <w:r w:rsidR="00954AA8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 за місцем реєстрації </w:t>
      </w:r>
      <w:r>
        <w:rPr>
          <w:rFonts w:ascii="Times New Roman" w:hAnsi="Times New Roman"/>
          <w:sz w:val="28"/>
          <w:szCs w:val="28"/>
          <w:lang w:val="ru-RU"/>
        </w:rPr>
        <w:t xml:space="preserve">його </w:t>
      </w:r>
      <w:r w:rsidRPr="00D4520A">
        <w:rPr>
          <w:rFonts w:ascii="Times New Roman" w:hAnsi="Times New Roman"/>
          <w:sz w:val="28"/>
          <w:szCs w:val="28"/>
          <w:lang w:val="ru-RU"/>
        </w:rPr>
        <w:t>матері –</w:t>
      </w:r>
      <w:r w:rsidR="003248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A8">
        <w:rPr>
          <w:rFonts w:ascii="Times New Roman" w:hAnsi="Times New Roman"/>
          <w:sz w:val="28"/>
          <w:szCs w:val="28"/>
          <w:lang w:val="ru-RU"/>
        </w:rPr>
        <w:t>*********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без згоди </w:t>
      </w:r>
      <w:r w:rsidR="00B24A44">
        <w:rPr>
          <w:rFonts w:ascii="Times New Roman" w:hAnsi="Times New Roman"/>
          <w:sz w:val="28"/>
          <w:szCs w:val="28"/>
          <w:lang w:val="ru-RU"/>
        </w:rPr>
        <w:t>батька</w:t>
      </w:r>
      <w:r w:rsidRPr="00D4520A">
        <w:rPr>
          <w:rFonts w:ascii="Times New Roman" w:hAnsi="Times New Roman"/>
          <w:sz w:val="28"/>
          <w:szCs w:val="28"/>
          <w:lang w:val="ru-RU"/>
        </w:rPr>
        <w:t>, враховуючи інтереси д</w:t>
      </w:r>
      <w:r w:rsidR="00324858">
        <w:rPr>
          <w:rFonts w:ascii="Times New Roman" w:hAnsi="Times New Roman"/>
          <w:sz w:val="28"/>
          <w:szCs w:val="28"/>
          <w:lang w:val="ru-RU"/>
        </w:rPr>
        <w:t>ітей</w:t>
      </w:r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31BAFF48" w14:textId="77777777" w:rsidR="006F0831" w:rsidRPr="006F6D69" w:rsidRDefault="006F0831" w:rsidP="006F0831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3BE6AA5" w14:textId="00F72F7F" w:rsidR="00324858" w:rsidRDefault="006F0831" w:rsidP="006F0831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Олександр СИТАЙЛО</w:t>
      </w:r>
    </w:p>
    <w:p w14:paraId="4E448B00" w14:textId="77777777" w:rsidR="006F0831" w:rsidRPr="00324858" w:rsidRDefault="006F0831" w:rsidP="006F083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324858">
        <w:rPr>
          <w:rFonts w:ascii="Times New Roman" w:hAnsi="Times New Roman"/>
          <w:bCs/>
          <w:iCs/>
          <w:sz w:val="28"/>
          <w:szCs w:val="28"/>
          <w:lang w:val="uk-UA" w:eastAsia="ru-RU"/>
        </w:rPr>
        <w:t>Віталій ЛУКАШЕНКО</w:t>
      </w:r>
    </w:p>
    <w:p w14:paraId="36955FBC" w14:textId="77777777" w:rsidR="006F0831" w:rsidRPr="00324858" w:rsidRDefault="006F0831" w:rsidP="006F083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324858">
        <w:rPr>
          <w:rFonts w:ascii="Times New Roman" w:hAnsi="Times New Roman"/>
          <w:bCs/>
          <w:iCs/>
          <w:sz w:val="28"/>
          <w:szCs w:val="28"/>
          <w:lang w:val="uk-UA" w:eastAsia="ru-RU"/>
        </w:rPr>
        <w:t>Ігор МАЛЕГУС</w:t>
      </w:r>
    </w:p>
    <w:p w14:paraId="1B8675E2" w14:textId="77777777" w:rsidR="006F0831" w:rsidRPr="00324858" w:rsidRDefault="006F0831" w:rsidP="006F083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324858">
        <w:rPr>
          <w:rFonts w:ascii="Times New Roman" w:hAnsi="Times New Roman"/>
          <w:bCs/>
          <w:iCs/>
          <w:sz w:val="28"/>
          <w:szCs w:val="28"/>
          <w:lang w:val="uk-UA" w:eastAsia="ru-RU"/>
        </w:rPr>
        <w:t>Олександр ПАРШАКОВ</w:t>
      </w:r>
    </w:p>
    <w:p w14:paraId="106516A0" w14:textId="77777777" w:rsidR="006F0831" w:rsidRPr="00324858" w:rsidRDefault="006F0831" w:rsidP="006F083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324858">
        <w:rPr>
          <w:rFonts w:ascii="Times New Roman" w:hAnsi="Times New Roman"/>
          <w:bCs/>
          <w:iCs/>
          <w:sz w:val="28"/>
          <w:szCs w:val="28"/>
          <w:lang w:val="uk-UA" w:eastAsia="ru-RU"/>
        </w:rPr>
        <w:t>Анастасія СУХАНОВА</w:t>
      </w:r>
    </w:p>
    <w:p w14:paraId="1121C275" w14:textId="77777777" w:rsidR="006F0831" w:rsidRPr="00324858" w:rsidRDefault="006F0831" w:rsidP="006F0831">
      <w:pPr>
        <w:rPr>
          <w:sz w:val="28"/>
          <w:szCs w:val="28"/>
        </w:rPr>
      </w:pPr>
    </w:p>
    <w:p w14:paraId="06BA8AEA" w14:textId="77777777" w:rsidR="00322448" w:rsidRPr="00324858" w:rsidRDefault="00322448">
      <w:pPr>
        <w:rPr>
          <w:sz w:val="28"/>
          <w:szCs w:val="28"/>
        </w:rPr>
      </w:pPr>
    </w:p>
    <w:sectPr w:rsidR="00322448" w:rsidRPr="00324858" w:rsidSect="006F083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767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48"/>
    <w:rsid w:val="00322448"/>
    <w:rsid w:val="00324858"/>
    <w:rsid w:val="006F0831"/>
    <w:rsid w:val="00793A7B"/>
    <w:rsid w:val="00954AA8"/>
    <w:rsid w:val="00AE0909"/>
    <w:rsid w:val="00B24A44"/>
    <w:rsid w:val="00B978ED"/>
    <w:rsid w:val="00C57887"/>
    <w:rsid w:val="00CB1C68"/>
    <w:rsid w:val="00D27F28"/>
    <w:rsid w:val="00E54582"/>
    <w:rsid w:val="00F5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64DB"/>
  <w15:chartTrackingRefBased/>
  <w15:docId w15:val="{37640CC3-8653-4341-B7D8-D0E135F0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83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F08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F0831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F0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dcterms:created xsi:type="dcterms:W3CDTF">2024-07-15T11:07:00Z</dcterms:created>
  <dcterms:modified xsi:type="dcterms:W3CDTF">2024-07-17T09:28:00Z</dcterms:modified>
</cp:coreProperties>
</file>